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107BF" w14:textId="77777777" w:rsidR="00B84760" w:rsidRPr="0092731B" w:rsidRDefault="0092731B">
      <w:pPr>
        <w:rPr>
          <w:sz w:val="18"/>
          <w:szCs w:val="18"/>
        </w:rPr>
      </w:pPr>
      <w:r w:rsidRPr="0092731B">
        <w:rPr>
          <w:sz w:val="18"/>
          <w:szCs w:val="18"/>
        </w:rPr>
        <w:t xml:space="preserve">At the Wujal </w:t>
      </w:r>
      <w:proofErr w:type="spellStart"/>
      <w:r w:rsidRPr="0092731B">
        <w:rPr>
          <w:sz w:val="18"/>
          <w:szCs w:val="18"/>
        </w:rPr>
        <w:t>Wujal</w:t>
      </w:r>
      <w:proofErr w:type="spellEnd"/>
      <w:r w:rsidRPr="0092731B">
        <w:rPr>
          <w:sz w:val="18"/>
          <w:szCs w:val="18"/>
        </w:rPr>
        <w:t xml:space="preserve"> Aboriginal Shire Council we want to make it easy for you to complain. Simply fill out this form and send it to Wujal </w:t>
      </w:r>
      <w:proofErr w:type="spellStart"/>
      <w:r w:rsidRPr="0092731B">
        <w:rPr>
          <w:sz w:val="18"/>
          <w:szCs w:val="18"/>
        </w:rPr>
        <w:t>Wujal</w:t>
      </w:r>
      <w:proofErr w:type="spellEnd"/>
      <w:r w:rsidRPr="0092731B">
        <w:rPr>
          <w:sz w:val="18"/>
          <w:szCs w:val="18"/>
        </w:rPr>
        <w:t xml:space="preserve"> Aboriginal Shire Council, by mail, email, or fax. If you prefer, you can ring our office or visit our website for advice on how to complain.</w:t>
      </w:r>
    </w:p>
    <w:p w14:paraId="4C03093F" w14:textId="77777777" w:rsidR="0092731B" w:rsidRDefault="0092731B"/>
    <w:tbl>
      <w:tblPr>
        <w:tblStyle w:val="TableGrid"/>
        <w:tblW w:w="0" w:type="auto"/>
        <w:tblLook w:val="04A0" w:firstRow="1" w:lastRow="0" w:firstColumn="1" w:lastColumn="0" w:noHBand="0" w:noVBand="1"/>
      </w:tblPr>
      <w:tblGrid>
        <w:gridCol w:w="9016"/>
      </w:tblGrid>
      <w:tr w:rsidR="0092731B" w14:paraId="64056716" w14:textId="77777777" w:rsidTr="0092731B">
        <w:trPr>
          <w:trHeight w:val="454"/>
        </w:trPr>
        <w:tc>
          <w:tcPr>
            <w:tcW w:w="9016" w:type="dxa"/>
          </w:tcPr>
          <w:p w14:paraId="2B868E14" w14:textId="77777777" w:rsidR="0092731B" w:rsidRPr="0022390A" w:rsidRDefault="0092731B">
            <w:pPr>
              <w:rPr>
                <w:b/>
                <w:sz w:val="24"/>
                <w:szCs w:val="24"/>
              </w:rPr>
            </w:pPr>
            <w:r w:rsidRPr="0022390A">
              <w:rPr>
                <w:b/>
                <w:sz w:val="24"/>
                <w:szCs w:val="24"/>
              </w:rPr>
              <w:t>Personal Details</w:t>
            </w:r>
          </w:p>
        </w:tc>
      </w:tr>
      <w:tr w:rsidR="0092731B" w14:paraId="35D675C6" w14:textId="77777777" w:rsidTr="0092731B">
        <w:trPr>
          <w:trHeight w:val="624"/>
        </w:trPr>
        <w:tc>
          <w:tcPr>
            <w:tcW w:w="9016" w:type="dxa"/>
          </w:tcPr>
          <w:p w14:paraId="3E509E52" w14:textId="77777777" w:rsidR="0092731B" w:rsidRPr="0022390A" w:rsidRDefault="0092731B">
            <w:pPr>
              <w:rPr>
                <w:b/>
              </w:rPr>
            </w:pPr>
            <w:r>
              <w:br/>
            </w:r>
            <w:r w:rsidRPr="0022390A">
              <w:rPr>
                <w:b/>
              </w:rPr>
              <w:t>Full Name:</w:t>
            </w:r>
          </w:p>
        </w:tc>
      </w:tr>
      <w:tr w:rsidR="0092731B" w14:paraId="2C1DDC43" w14:textId="77777777" w:rsidTr="0092731B">
        <w:trPr>
          <w:trHeight w:val="624"/>
        </w:trPr>
        <w:tc>
          <w:tcPr>
            <w:tcW w:w="9016" w:type="dxa"/>
          </w:tcPr>
          <w:p w14:paraId="7F70F96E" w14:textId="77777777" w:rsidR="0092731B" w:rsidRPr="0022390A" w:rsidRDefault="0092731B">
            <w:pPr>
              <w:rPr>
                <w:b/>
              </w:rPr>
            </w:pPr>
            <w:r>
              <w:br/>
            </w:r>
            <w:r w:rsidRPr="0022390A">
              <w:rPr>
                <w:b/>
              </w:rPr>
              <w:t>Address:</w:t>
            </w:r>
          </w:p>
        </w:tc>
      </w:tr>
      <w:tr w:rsidR="0092731B" w:rsidRPr="0022390A" w14:paraId="25FB815B" w14:textId="77777777" w:rsidTr="0092731B">
        <w:trPr>
          <w:trHeight w:val="624"/>
        </w:trPr>
        <w:tc>
          <w:tcPr>
            <w:tcW w:w="9016" w:type="dxa"/>
          </w:tcPr>
          <w:p w14:paraId="1097AE04" w14:textId="77777777" w:rsidR="0092731B" w:rsidRPr="0022390A" w:rsidRDefault="0092731B">
            <w:pPr>
              <w:rPr>
                <w:b/>
              </w:rPr>
            </w:pPr>
            <w:r w:rsidRPr="0022390A">
              <w:rPr>
                <w:b/>
              </w:rPr>
              <w:br/>
              <w:t>Telephone (</w:t>
            </w:r>
            <w:proofErr w:type="gramStart"/>
            <w:r w:rsidRPr="0022390A">
              <w:rPr>
                <w:b/>
              </w:rPr>
              <w:t xml:space="preserve">home)   </w:t>
            </w:r>
            <w:proofErr w:type="gramEnd"/>
            <w:r w:rsidRPr="0022390A">
              <w:rPr>
                <w:b/>
              </w:rPr>
              <w:t xml:space="preserve">                                                          (mobile)</w:t>
            </w:r>
          </w:p>
        </w:tc>
      </w:tr>
      <w:tr w:rsidR="0092731B" w:rsidRPr="0022390A" w14:paraId="21C3600A" w14:textId="77777777" w:rsidTr="0092731B">
        <w:trPr>
          <w:trHeight w:val="624"/>
        </w:trPr>
        <w:tc>
          <w:tcPr>
            <w:tcW w:w="9016" w:type="dxa"/>
          </w:tcPr>
          <w:p w14:paraId="3C9E58D9" w14:textId="77777777" w:rsidR="0092731B" w:rsidRPr="0022390A" w:rsidRDefault="0092731B">
            <w:pPr>
              <w:rPr>
                <w:b/>
              </w:rPr>
            </w:pPr>
            <w:r w:rsidRPr="0022390A">
              <w:rPr>
                <w:b/>
              </w:rPr>
              <w:br/>
              <w:t>Email:</w:t>
            </w:r>
          </w:p>
        </w:tc>
      </w:tr>
    </w:tbl>
    <w:p w14:paraId="5F4825FD" w14:textId="77777777" w:rsidR="0022390A" w:rsidRDefault="0022390A"/>
    <w:tbl>
      <w:tblPr>
        <w:tblStyle w:val="TableGrid"/>
        <w:tblW w:w="0" w:type="auto"/>
        <w:tblLook w:val="04A0" w:firstRow="1" w:lastRow="0" w:firstColumn="1" w:lastColumn="0" w:noHBand="0" w:noVBand="1"/>
      </w:tblPr>
      <w:tblGrid>
        <w:gridCol w:w="9016"/>
      </w:tblGrid>
      <w:tr w:rsidR="0092731B" w14:paraId="50B66E52" w14:textId="77777777" w:rsidTr="0092731B">
        <w:trPr>
          <w:trHeight w:val="624"/>
        </w:trPr>
        <w:tc>
          <w:tcPr>
            <w:tcW w:w="9016" w:type="dxa"/>
          </w:tcPr>
          <w:p w14:paraId="6DE64A40" w14:textId="77777777" w:rsidR="00A04AA0" w:rsidRDefault="00A04AA0"/>
          <w:p w14:paraId="36BB764E" w14:textId="77777777" w:rsidR="00A04AA0" w:rsidRPr="0022390A" w:rsidRDefault="00A04AA0">
            <w:pPr>
              <w:rPr>
                <w:b/>
                <w:sz w:val="24"/>
                <w:szCs w:val="24"/>
              </w:rPr>
            </w:pPr>
            <w:r w:rsidRPr="0022390A">
              <w:rPr>
                <w:b/>
                <w:sz w:val="24"/>
                <w:szCs w:val="24"/>
              </w:rPr>
              <w:t>Complaint Details</w:t>
            </w:r>
          </w:p>
        </w:tc>
      </w:tr>
      <w:tr w:rsidR="0092731B" w:rsidRPr="0022390A" w14:paraId="4D167C3D" w14:textId="77777777" w:rsidTr="0092731B">
        <w:trPr>
          <w:trHeight w:val="624"/>
        </w:trPr>
        <w:tc>
          <w:tcPr>
            <w:tcW w:w="9016" w:type="dxa"/>
          </w:tcPr>
          <w:p w14:paraId="01B30D6B" w14:textId="77777777" w:rsidR="0092731B" w:rsidRPr="0022390A" w:rsidRDefault="0022390A">
            <w:pPr>
              <w:rPr>
                <w:sz w:val="20"/>
                <w:szCs w:val="20"/>
              </w:rPr>
            </w:pPr>
            <w:r>
              <w:rPr>
                <w:sz w:val="20"/>
                <w:szCs w:val="20"/>
              </w:rPr>
              <w:br/>
            </w:r>
            <w:r w:rsidR="00A04AA0" w:rsidRPr="0022390A">
              <w:rPr>
                <w:sz w:val="20"/>
                <w:szCs w:val="20"/>
              </w:rPr>
              <w:t xml:space="preserve">For NEW complaints, tell us what happen. What was involved? When and where did it happen? For example, does </w:t>
            </w:r>
            <w:proofErr w:type="gramStart"/>
            <w:r w:rsidR="00A04AA0" w:rsidRPr="0022390A">
              <w:rPr>
                <w:sz w:val="20"/>
                <w:szCs w:val="20"/>
              </w:rPr>
              <w:t>you</w:t>
            </w:r>
            <w:proofErr w:type="gramEnd"/>
            <w:r w:rsidR="00A04AA0" w:rsidRPr="0022390A">
              <w:rPr>
                <w:sz w:val="20"/>
                <w:szCs w:val="20"/>
              </w:rPr>
              <w:t xml:space="preserve"> complaint involve a decision that impacts on you or the quality of services? Please make sure that you tell us the specific details of the problem. Attach a separate sheet/s if needed.</w:t>
            </w:r>
            <w:r>
              <w:rPr>
                <w:sz w:val="20"/>
                <w:szCs w:val="20"/>
              </w:rPr>
              <w:br/>
            </w:r>
          </w:p>
        </w:tc>
      </w:tr>
      <w:tr w:rsidR="0092731B" w14:paraId="5CCE89B2" w14:textId="77777777" w:rsidTr="0092731B">
        <w:trPr>
          <w:trHeight w:val="624"/>
        </w:trPr>
        <w:tc>
          <w:tcPr>
            <w:tcW w:w="9016" w:type="dxa"/>
          </w:tcPr>
          <w:p w14:paraId="72A91D1B" w14:textId="77777777" w:rsidR="0092731B" w:rsidRDefault="0092731B"/>
        </w:tc>
      </w:tr>
      <w:tr w:rsidR="0092731B" w14:paraId="68BF4DBD" w14:textId="77777777" w:rsidTr="0092731B">
        <w:trPr>
          <w:trHeight w:val="624"/>
        </w:trPr>
        <w:tc>
          <w:tcPr>
            <w:tcW w:w="9016" w:type="dxa"/>
          </w:tcPr>
          <w:p w14:paraId="7A855949" w14:textId="77777777" w:rsidR="0092731B" w:rsidRDefault="0092731B"/>
        </w:tc>
      </w:tr>
      <w:tr w:rsidR="0092731B" w14:paraId="03F6E22D" w14:textId="77777777" w:rsidTr="0092731B">
        <w:trPr>
          <w:trHeight w:val="624"/>
        </w:trPr>
        <w:tc>
          <w:tcPr>
            <w:tcW w:w="9016" w:type="dxa"/>
          </w:tcPr>
          <w:p w14:paraId="0E162E32" w14:textId="77777777" w:rsidR="0092731B" w:rsidRDefault="0092731B"/>
        </w:tc>
      </w:tr>
      <w:tr w:rsidR="0092731B" w14:paraId="50FC4E9F" w14:textId="77777777" w:rsidTr="0092731B">
        <w:trPr>
          <w:trHeight w:val="624"/>
        </w:trPr>
        <w:tc>
          <w:tcPr>
            <w:tcW w:w="9016" w:type="dxa"/>
          </w:tcPr>
          <w:p w14:paraId="314F79B1" w14:textId="77777777" w:rsidR="0092731B" w:rsidRDefault="0092731B"/>
        </w:tc>
      </w:tr>
      <w:tr w:rsidR="0092731B" w14:paraId="76BCFDA6" w14:textId="77777777" w:rsidTr="0092731B">
        <w:trPr>
          <w:trHeight w:val="624"/>
        </w:trPr>
        <w:tc>
          <w:tcPr>
            <w:tcW w:w="9016" w:type="dxa"/>
          </w:tcPr>
          <w:p w14:paraId="7A610300" w14:textId="77777777" w:rsidR="0092731B" w:rsidRDefault="0092731B"/>
        </w:tc>
      </w:tr>
      <w:tr w:rsidR="0092731B" w14:paraId="1A73DBCE" w14:textId="77777777" w:rsidTr="0092731B">
        <w:trPr>
          <w:trHeight w:val="624"/>
        </w:trPr>
        <w:tc>
          <w:tcPr>
            <w:tcW w:w="9016" w:type="dxa"/>
          </w:tcPr>
          <w:p w14:paraId="4B5BC3D0" w14:textId="77777777" w:rsidR="0092731B" w:rsidRDefault="0092731B"/>
        </w:tc>
      </w:tr>
      <w:tr w:rsidR="0092731B" w14:paraId="262A559F" w14:textId="77777777" w:rsidTr="0092731B">
        <w:trPr>
          <w:trHeight w:val="624"/>
        </w:trPr>
        <w:tc>
          <w:tcPr>
            <w:tcW w:w="9016" w:type="dxa"/>
          </w:tcPr>
          <w:p w14:paraId="69C42E1F" w14:textId="77777777" w:rsidR="0092731B" w:rsidRDefault="0092731B"/>
        </w:tc>
      </w:tr>
      <w:tr w:rsidR="0092731B" w14:paraId="09F1F4D7" w14:textId="77777777" w:rsidTr="0092731B">
        <w:trPr>
          <w:trHeight w:val="624"/>
        </w:trPr>
        <w:tc>
          <w:tcPr>
            <w:tcW w:w="9016" w:type="dxa"/>
          </w:tcPr>
          <w:p w14:paraId="41237FFD" w14:textId="77777777" w:rsidR="0092731B" w:rsidRDefault="0092731B"/>
        </w:tc>
      </w:tr>
      <w:tr w:rsidR="00A04AA0" w14:paraId="21143D12" w14:textId="77777777" w:rsidTr="0092731B">
        <w:trPr>
          <w:trHeight w:val="624"/>
        </w:trPr>
        <w:tc>
          <w:tcPr>
            <w:tcW w:w="9016" w:type="dxa"/>
          </w:tcPr>
          <w:p w14:paraId="224A8D1C" w14:textId="77777777" w:rsidR="00A04AA0" w:rsidRDefault="00A04AA0"/>
        </w:tc>
      </w:tr>
      <w:tr w:rsidR="00A04AA0" w14:paraId="28C71AD2" w14:textId="77777777" w:rsidTr="0092731B">
        <w:trPr>
          <w:trHeight w:val="624"/>
        </w:trPr>
        <w:tc>
          <w:tcPr>
            <w:tcW w:w="9016" w:type="dxa"/>
          </w:tcPr>
          <w:p w14:paraId="2077A379" w14:textId="77777777" w:rsidR="00A04AA0" w:rsidRDefault="00A04AA0"/>
        </w:tc>
      </w:tr>
      <w:tr w:rsidR="00A04AA0" w:rsidRPr="0022390A" w14:paraId="74EBAE08" w14:textId="77777777" w:rsidTr="0092731B">
        <w:trPr>
          <w:trHeight w:val="624"/>
        </w:trPr>
        <w:tc>
          <w:tcPr>
            <w:tcW w:w="9016" w:type="dxa"/>
          </w:tcPr>
          <w:p w14:paraId="795CB72A" w14:textId="77777777" w:rsidR="00A04AA0" w:rsidRPr="0022390A" w:rsidRDefault="0022390A">
            <w:pPr>
              <w:rPr>
                <w:sz w:val="20"/>
                <w:szCs w:val="20"/>
              </w:rPr>
            </w:pPr>
            <w:r>
              <w:rPr>
                <w:sz w:val="20"/>
                <w:szCs w:val="20"/>
              </w:rPr>
              <w:lastRenderedPageBreak/>
              <w:br/>
            </w:r>
            <w:r w:rsidR="00A04AA0" w:rsidRPr="0022390A">
              <w:rPr>
                <w:sz w:val="20"/>
                <w:szCs w:val="20"/>
              </w:rPr>
              <w:t>Have you done anything about your complaint already? Perhaps you have spoken to your Councillor, professional advisor, government department? If yes, please provide the details (e.g. the person you spoke to, when and the advice received).</w:t>
            </w:r>
            <w:r>
              <w:rPr>
                <w:sz w:val="20"/>
                <w:szCs w:val="20"/>
              </w:rPr>
              <w:br/>
            </w:r>
          </w:p>
        </w:tc>
      </w:tr>
      <w:tr w:rsidR="00A04AA0" w14:paraId="26DA851D" w14:textId="77777777" w:rsidTr="0092731B">
        <w:trPr>
          <w:trHeight w:val="624"/>
        </w:trPr>
        <w:tc>
          <w:tcPr>
            <w:tcW w:w="9016" w:type="dxa"/>
          </w:tcPr>
          <w:p w14:paraId="108058C7" w14:textId="77777777" w:rsidR="00A04AA0" w:rsidRDefault="00A04AA0"/>
        </w:tc>
      </w:tr>
      <w:tr w:rsidR="00A04AA0" w14:paraId="0C2B46D7" w14:textId="77777777" w:rsidTr="0092731B">
        <w:trPr>
          <w:trHeight w:val="624"/>
        </w:trPr>
        <w:tc>
          <w:tcPr>
            <w:tcW w:w="9016" w:type="dxa"/>
          </w:tcPr>
          <w:p w14:paraId="28317391" w14:textId="77777777" w:rsidR="00A04AA0" w:rsidRDefault="00A04AA0"/>
        </w:tc>
      </w:tr>
      <w:tr w:rsidR="00A04AA0" w14:paraId="5E01B1B1" w14:textId="77777777" w:rsidTr="0092731B">
        <w:trPr>
          <w:trHeight w:val="624"/>
        </w:trPr>
        <w:tc>
          <w:tcPr>
            <w:tcW w:w="9016" w:type="dxa"/>
          </w:tcPr>
          <w:p w14:paraId="73494C51" w14:textId="77777777" w:rsidR="00A04AA0" w:rsidRDefault="00A04AA0"/>
        </w:tc>
      </w:tr>
      <w:tr w:rsidR="00A04AA0" w14:paraId="6EA6CF7D" w14:textId="77777777" w:rsidTr="0092731B">
        <w:trPr>
          <w:trHeight w:val="624"/>
        </w:trPr>
        <w:tc>
          <w:tcPr>
            <w:tcW w:w="9016" w:type="dxa"/>
          </w:tcPr>
          <w:p w14:paraId="020AAD4B" w14:textId="77777777" w:rsidR="00A04AA0" w:rsidRDefault="00A04AA0"/>
        </w:tc>
      </w:tr>
      <w:tr w:rsidR="00A04AA0" w14:paraId="22EB74B7" w14:textId="77777777" w:rsidTr="0092731B">
        <w:trPr>
          <w:trHeight w:val="624"/>
        </w:trPr>
        <w:tc>
          <w:tcPr>
            <w:tcW w:w="9016" w:type="dxa"/>
          </w:tcPr>
          <w:p w14:paraId="1072E5ED" w14:textId="77777777" w:rsidR="00A04AA0" w:rsidRDefault="00A04AA0"/>
        </w:tc>
      </w:tr>
      <w:tr w:rsidR="00A04AA0" w14:paraId="3A1A3194" w14:textId="77777777" w:rsidTr="0092731B">
        <w:trPr>
          <w:trHeight w:val="624"/>
        </w:trPr>
        <w:tc>
          <w:tcPr>
            <w:tcW w:w="9016" w:type="dxa"/>
          </w:tcPr>
          <w:p w14:paraId="3DE94C20" w14:textId="77777777" w:rsidR="00A04AA0" w:rsidRDefault="00A04AA0"/>
        </w:tc>
      </w:tr>
      <w:tr w:rsidR="00A04AA0" w14:paraId="2F401D7D" w14:textId="77777777" w:rsidTr="0092731B">
        <w:trPr>
          <w:trHeight w:val="624"/>
        </w:trPr>
        <w:tc>
          <w:tcPr>
            <w:tcW w:w="9016" w:type="dxa"/>
          </w:tcPr>
          <w:p w14:paraId="19ECDF52" w14:textId="77777777" w:rsidR="00A04AA0" w:rsidRDefault="00A04AA0"/>
        </w:tc>
      </w:tr>
      <w:tr w:rsidR="00A04AA0" w14:paraId="354847A0" w14:textId="77777777" w:rsidTr="0092731B">
        <w:trPr>
          <w:trHeight w:val="624"/>
        </w:trPr>
        <w:tc>
          <w:tcPr>
            <w:tcW w:w="9016" w:type="dxa"/>
          </w:tcPr>
          <w:p w14:paraId="49B80FF0" w14:textId="77777777" w:rsidR="00A04AA0" w:rsidRDefault="00A04AA0"/>
        </w:tc>
      </w:tr>
      <w:tr w:rsidR="00A04AA0" w14:paraId="1737FC20" w14:textId="77777777" w:rsidTr="0092731B">
        <w:trPr>
          <w:trHeight w:val="624"/>
        </w:trPr>
        <w:tc>
          <w:tcPr>
            <w:tcW w:w="9016" w:type="dxa"/>
          </w:tcPr>
          <w:p w14:paraId="30F08C02" w14:textId="77777777" w:rsidR="00A04AA0" w:rsidRDefault="00A04AA0"/>
        </w:tc>
      </w:tr>
      <w:tr w:rsidR="00A04AA0" w:rsidRPr="0022390A" w14:paraId="1E3B0B20" w14:textId="77777777" w:rsidTr="00C244F9">
        <w:trPr>
          <w:trHeight w:val="624"/>
        </w:trPr>
        <w:tc>
          <w:tcPr>
            <w:tcW w:w="9016" w:type="dxa"/>
          </w:tcPr>
          <w:p w14:paraId="59D01178" w14:textId="77777777" w:rsidR="00A04AA0" w:rsidRPr="0022390A" w:rsidRDefault="00A04AA0" w:rsidP="00C244F9">
            <w:pPr>
              <w:rPr>
                <w:sz w:val="20"/>
                <w:szCs w:val="20"/>
              </w:rPr>
            </w:pPr>
            <w:r w:rsidRPr="0022390A">
              <w:rPr>
                <w:sz w:val="20"/>
                <w:szCs w:val="20"/>
              </w:rPr>
              <w:t>Have you raised your complaint to Council before? If so, who did you speak to and what were you told and why are you still dissatisfied? Attach any documentation from your previous complaint.</w:t>
            </w:r>
          </w:p>
        </w:tc>
      </w:tr>
      <w:tr w:rsidR="00A04AA0" w14:paraId="16AE6459" w14:textId="77777777" w:rsidTr="0092731B">
        <w:trPr>
          <w:trHeight w:val="624"/>
        </w:trPr>
        <w:tc>
          <w:tcPr>
            <w:tcW w:w="9016" w:type="dxa"/>
          </w:tcPr>
          <w:p w14:paraId="5A269EFE" w14:textId="77777777" w:rsidR="00A04AA0" w:rsidRDefault="00A04AA0"/>
        </w:tc>
      </w:tr>
      <w:tr w:rsidR="00A04AA0" w14:paraId="7ABD8B1F" w14:textId="77777777" w:rsidTr="0092731B">
        <w:trPr>
          <w:trHeight w:val="624"/>
        </w:trPr>
        <w:tc>
          <w:tcPr>
            <w:tcW w:w="9016" w:type="dxa"/>
          </w:tcPr>
          <w:p w14:paraId="3B4C574A" w14:textId="77777777" w:rsidR="00A04AA0" w:rsidRDefault="00A04AA0"/>
        </w:tc>
      </w:tr>
      <w:tr w:rsidR="00A04AA0" w14:paraId="0EA28728" w14:textId="77777777" w:rsidTr="0092731B">
        <w:trPr>
          <w:trHeight w:val="624"/>
        </w:trPr>
        <w:tc>
          <w:tcPr>
            <w:tcW w:w="9016" w:type="dxa"/>
          </w:tcPr>
          <w:p w14:paraId="548F0AEA" w14:textId="77777777" w:rsidR="00A04AA0" w:rsidRDefault="00A04AA0"/>
        </w:tc>
      </w:tr>
      <w:tr w:rsidR="00A04AA0" w14:paraId="6B70E88F" w14:textId="77777777" w:rsidTr="0092731B">
        <w:trPr>
          <w:trHeight w:val="624"/>
        </w:trPr>
        <w:tc>
          <w:tcPr>
            <w:tcW w:w="9016" w:type="dxa"/>
          </w:tcPr>
          <w:p w14:paraId="0C27BC56" w14:textId="77777777" w:rsidR="00A04AA0" w:rsidRDefault="00A04AA0"/>
        </w:tc>
      </w:tr>
      <w:tr w:rsidR="00A04AA0" w14:paraId="6194AAD0" w14:textId="77777777" w:rsidTr="0092731B">
        <w:trPr>
          <w:trHeight w:val="624"/>
        </w:trPr>
        <w:tc>
          <w:tcPr>
            <w:tcW w:w="9016" w:type="dxa"/>
          </w:tcPr>
          <w:p w14:paraId="6596B46D" w14:textId="77777777" w:rsidR="00A04AA0" w:rsidRDefault="00A04AA0"/>
        </w:tc>
      </w:tr>
      <w:tr w:rsidR="00A04AA0" w14:paraId="3AB70DB3" w14:textId="77777777" w:rsidTr="0092731B">
        <w:trPr>
          <w:trHeight w:val="624"/>
        </w:trPr>
        <w:tc>
          <w:tcPr>
            <w:tcW w:w="9016" w:type="dxa"/>
          </w:tcPr>
          <w:p w14:paraId="1F69D903" w14:textId="77777777" w:rsidR="00A04AA0" w:rsidRDefault="00A04AA0"/>
        </w:tc>
      </w:tr>
      <w:tr w:rsidR="00A04AA0" w14:paraId="4BF93843" w14:textId="77777777" w:rsidTr="0092731B">
        <w:trPr>
          <w:trHeight w:val="624"/>
        </w:trPr>
        <w:tc>
          <w:tcPr>
            <w:tcW w:w="9016" w:type="dxa"/>
          </w:tcPr>
          <w:p w14:paraId="1B955C0E" w14:textId="77777777" w:rsidR="00A04AA0" w:rsidRDefault="00A04AA0"/>
        </w:tc>
      </w:tr>
      <w:tr w:rsidR="00A04AA0" w:rsidRPr="0022390A" w14:paraId="57BA959A" w14:textId="77777777" w:rsidTr="0092731B">
        <w:trPr>
          <w:trHeight w:val="624"/>
        </w:trPr>
        <w:tc>
          <w:tcPr>
            <w:tcW w:w="9016" w:type="dxa"/>
          </w:tcPr>
          <w:p w14:paraId="32F03E81" w14:textId="77777777" w:rsidR="00A04AA0" w:rsidRPr="0022390A" w:rsidRDefault="00A04AA0">
            <w:pPr>
              <w:rPr>
                <w:b/>
              </w:rPr>
            </w:pPr>
          </w:p>
          <w:p w14:paraId="459A9E60" w14:textId="77777777" w:rsidR="00A04AA0" w:rsidRPr="0022390A" w:rsidRDefault="00A04AA0">
            <w:pPr>
              <w:rPr>
                <w:b/>
              </w:rPr>
            </w:pPr>
            <w:r w:rsidRPr="0022390A">
              <w:rPr>
                <w:b/>
              </w:rPr>
              <w:t>Signature:                                                                                  Date:                   /                       /</w:t>
            </w:r>
            <w:r w:rsidR="0022390A">
              <w:rPr>
                <w:b/>
              </w:rPr>
              <w:br/>
            </w:r>
          </w:p>
        </w:tc>
      </w:tr>
      <w:tr w:rsidR="00A04AA0" w:rsidRPr="0022390A" w14:paraId="18E606B2" w14:textId="77777777" w:rsidTr="0092731B">
        <w:trPr>
          <w:trHeight w:val="624"/>
        </w:trPr>
        <w:tc>
          <w:tcPr>
            <w:tcW w:w="9016" w:type="dxa"/>
          </w:tcPr>
          <w:p w14:paraId="2C0A0EC9" w14:textId="77777777" w:rsidR="00A04AA0" w:rsidRPr="0022390A" w:rsidRDefault="00A04AA0">
            <w:pPr>
              <w:rPr>
                <w:b/>
                <w:sz w:val="24"/>
                <w:szCs w:val="24"/>
              </w:rPr>
            </w:pPr>
            <w:r w:rsidRPr="0022390A">
              <w:rPr>
                <w:b/>
                <w:sz w:val="24"/>
                <w:szCs w:val="24"/>
              </w:rPr>
              <w:lastRenderedPageBreak/>
              <w:br/>
              <w:t>Office Use only</w:t>
            </w:r>
          </w:p>
        </w:tc>
      </w:tr>
      <w:tr w:rsidR="00A04AA0" w14:paraId="7F3EC9DF" w14:textId="77777777" w:rsidTr="0022390A">
        <w:trPr>
          <w:trHeight w:val="1134"/>
        </w:trPr>
        <w:tc>
          <w:tcPr>
            <w:tcW w:w="9016" w:type="dxa"/>
          </w:tcPr>
          <w:p w14:paraId="4B9B8DB1" w14:textId="46DF757A" w:rsidR="0022390A" w:rsidRDefault="0022390A">
            <w:r w:rsidRPr="003C7183">
              <w:rPr>
                <w:b/>
              </w:rPr>
              <w:t>Complaint Received by:</w:t>
            </w:r>
            <w:r>
              <w:br/>
            </w:r>
            <w:r>
              <w:br/>
              <w:t xml:space="preserve">Telephone     </w:t>
            </w:r>
            <w:r w:rsidR="00FC3AC2">
              <w:t xml:space="preserve"> </w:t>
            </w:r>
            <w:r w:rsidR="00FC3AC2" w:rsidRPr="005A34B1">
              <w:rPr>
                <w:rFonts w:cstheme="minorHAnsi"/>
                <w:sz w:val="56"/>
                <w:szCs w:val="56"/>
              </w:rPr>
              <w:t>□</w:t>
            </w:r>
            <w:r>
              <w:t xml:space="preserve">                  Email     </w:t>
            </w:r>
            <w:r w:rsidR="00FC3AC2">
              <w:t xml:space="preserve"> </w:t>
            </w:r>
            <w:r w:rsidR="00FC3AC2" w:rsidRPr="005A34B1">
              <w:rPr>
                <w:rFonts w:cstheme="minorHAnsi"/>
                <w:sz w:val="56"/>
                <w:szCs w:val="56"/>
              </w:rPr>
              <w:t>□</w:t>
            </w:r>
            <w:r>
              <w:t xml:space="preserve">            Fax        </w:t>
            </w:r>
            <w:r w:rsidR="00FC3AC2">
              <w:t xml:space="preserve"> </w:t>
            </w:r>
            <w:r w:rsidR="00FC3AC2" w:rsidRPr="005A34B1">
              <w:rPr>
                <w:rFonts w:cstheme="minorHAnsi"/>
                <w:sz w:val="56"/>
                <w:szCs w:val="56"/>
              </w:rPr>
              <w:t>□</w:t>
            </w:r>
            <w:r>
              <w:t xml:space="preserve">        </w:t>
            </w:r>
            <w:r w:rsidR="00FC3AC2">
              <w:t xml:space="preserve">   </w:t>
            </w:r>
            <w:r>
              <w:t xml:space="preserve"> Letter</w:t>
            </w:r>
            <w:r w:rsidR="00FC3AC2">
              <w:t xml:space="preserve">     </w:t>
            </w:r>
            <w:r w:rsidR="00FC3AC2">
              <w:t xml:space="preserve"> </w:t>
            </w:r>
            <w:r w:rsidR="00FC3AC2" w:rsidRPr="005A34B1">
              <w:rPr>
                <w:rFonts w:cstheme="minorHAnsi"/>
                <w:sz w:val="56"/>
                <w:szCs w:val="56"/>
              </w:rPr>
              <w:t>□</w:t>
            </w:r>
          </w:p>
          <w:p w14:paraId="29978D87" w14:textId="77777777" w:rsidR="0022390A" w:rsidRDefault="0022390A"/>
          <w:p w14:paraId="361D3FCC" w14:textId="593E581F" w:rsidR="0022390A" w:rsidRDefault="0022390A">
            <w:r>
              <w:t xml:space="preserve">In person       </w:t>
            </w:r>
            <w:r w:rsidR="00FC3AC2">
              <w:t xml:space="preserve"> </w:t>
            </w:r>
            <w:r w:rsidR="00FC3AC2">
              <w:t xml:space="preserve"> </w:t>
            </w:r>
            <w:r w:rsidR="00FC3AC2" w:rsidRPr="005A34B1">
              <w:rPr>
                <w:rFonts w:cstheme="minorHAnsi"/>
                <w:sz w:val="56"/>
                <w:szCs w:val="56"/>
              </w:rPr>
              <w:t>□</w:t>
            </w:r>
            <w:r>
              <w:t xml:space="preserve">                  Website    </w:t>
            </w:r>
            <w:r w:rsidR="00FC3AC2">
              <w:t xml:space="preserve"> </w:t>
            </w:r>
            <w:r w:rsidR="00FC3AC2" w:rsidRPr="005A34B1">
              <w:rPr>
                <w:rFonts w:cstheme="minorHAnsi"/>
                <w:sz w:val="56"/>
                <w:szCs w:val="56"/>
              </w:rPr>
              <w:t>□</w:t>
            </w:r>
            <w:r>
              <w:t xml:space="preserve">         Other (</w:t>
            </w:r>
            <w:proofErr w:type="gramStart"/>
            <w:r>
              <w:t>Specify)</w:t>
            </w:r>
            <w:r w:rsidR="00FC3AC2">
              <w:t xml:space="preserve">   </w:t>
            </w:r>
            <w:proofErr w:type="gramEnd"/>
            <w:r w:rsidR="00FC3AC2">
              <w:t xml:space="preserve"> </w:t>
            </w:r>
            <w:r w:rsidR="00FC3AC2" w:rsidRPr="005A34B1">
              <w:rPr>
                <w:rFonts w:cstheme="minorHAnsi"/>
                <w:sz w:val="56"/>
                <w:szCs w:val="56"/>
              </w:rPr>
              <w:t>□</w:t>
            </w:r>
            <w:r w:rsidR="00FC3AC2">
              <w:rPr>
                <w:rFonts w:cstheme="minorHAnsi"/>
                <w:sz w:val="56"/>
                <w:szCs w:val="56"/>
              </w:rPr>
              <w:t xml:space="preserve">  </w:t>
            </w:r>
            <w:bookmarkStart w:id="0" w:name="_GoBack"/>
            <w:bookmarkEnd w:id="0"/>
          </w:p>
          <w:p w14:paraId="1B254117" w14:textId="77777777" w:rsidR="0022390A" w:rsidRDefault="0022390A"/>
        </w:tc>
      </w:tr>
      <w:tr w:rsidR="00A04AA0" w14:paraId="6F242646" w14:textId="77777777" w:rsidTr="0092731B">
        <w:trPr>
          <w:trHeight w:val="624"/>
        </w:trPr>
        <w:tc>
          <w:tcPr>
            <w:tcW w:w="9016" w:type="dxa"/>
          </w:tcPr>
          <w:p w14:paraId="26D36AE5" w14:textId="77777777" w:rsidR="00A04AA0" w:rsidRDefault="00A04AA0"/>
          <w:p w14:paraId="17B8A8D6" w14:textId="77777777" w:rsidR="0022390A" w:rsidRDefault="0022390A">
            <w:r>
              <w:t>Date Received:</w:t>
            </w:r>
            <w:r w:rsidR="003C7183">
              <w:t xml:space="preserve">                                          /                     /</w:t>
            </w:r>
          </w:p>
          <w:p w14:paraId="2231E4D3" w14:textId="77777777" w:rsidR="0022390A" w:rsidRDefault="0022390A"/>
        </w:tc>
      </w:tr>
      <w:tr w:rsidR="00A04AA0" w14:paraId="2A0E035F" w14:textId="77777777" w:rsidTr="0092731B">
        <w:trPr>
          <w:trHeight w:val="624"/>
        </w:trPr>
        <w:tc>
          <w:tcPr>
            <w:tcW w:w="9016" w:type="dxa"/>
          </w:tcPr>
          <w:p w14:paraId="58DD5166" w14:textId="77777777" w:rsidR="00A04AA0" w:rsidRDefault="0022390A">
            <w:r>
              <w:br/>
              <w:t>Staff member who received complaint: _______________________________________</w:t>
            </w:r>
          </w:p>
          <w:p w14:paraId="3D88AD91" w14:textId="77777777" w:rsidR="0022390A" w:rsidRDefault="0022390A"/>
          <w:p w14:paraId="3F7762A7" w14:textId="77777777" w:rsidR="0022390A" w:rsidRDefault="0022390A">
            <w:r>
              <w:t>Position of staff member:                         _______________________________________</w:t>
            </w:r>
          </w:p>
          <w:p w14:paraId="62106560" w14:textId="77777777" w:rsidR="0022390A" w:rsidRDefault="0022390A"/>
        </w:tc>
      </w:tr>
      <w:tr w:rsidR="00A04AA0" w14:paraId="4650E37B" w14:textId="77777777" w:rsidTr="0092731B">
        <w:trPr>
          <w:trHeight w:val="624"/>
        </w:trPr>
        <w:tc>
          <w:tcPr>
            <w:tcW w:w="9016" w:type="dxa"/>
          </w:tcPr>
          <w:p w14:paraId="76A411C6" w14:textId="77777777" w:rsidR="00A04AA0" w:rsidRDefault="00A04AA0"/>
          <w:p w14:paraId="0F4AD6F6" w14:textId="77777777" w:rsidR="0022390A" w:rsidRDefault="0022390A">
            <w:r>
              <w:t>Complaint referred to:</w:t>
            </w:r>
          </w:p>
          <w:p w14:paraId="452562EC" w14:textId="77777777" w:rsidR="0022390A" w:rsidRDefault="0022390A"/>
        </w:tc>
      </w:tr>
      <w:tr w:rsidR="00A04AA0" w14:paraId="0DE40BF0" w14:textId="77777777" w:rsidTr="0092731B">
        <w:trPr>
          <w:trHeight w:val="624"/>
        </w:trPr>
        <w:tc>
          <w:tcPr>
            <w:tcW w:w="9016" w:type="dxa"/>
          </w:tcPr>
          <w:p w14:paraId="2833C72B" w14:textId="77777777" w:rsidR="00A04AA0" w:rsidRDefault="00A04AA0"/>
          <w:p w14:paraId="656C7C29" w14:textId="77777777" w:rsidR="0022390A" w:rsidRDefault="0022390A">
            <w:r>
              <w:t xml:space="preserve">Date Referred:                                            /                       / </w:t>
            </w:r>
          </w:p>
        </w:tc>
      </w:tr>
      <w:tr w:rsidR="00A04AA0" w14:paraId="21BD5485" w14:textId="77777777" w:rsidTr="0092731B">
        <w:trPr>
          <w:trHeight w:val="624"/>
        </w:trPr>
        <w:tc>
          <w:tcPr>
            <w:tcW w:w="9016" w:type="dxa"/>
          </w:tcPr>
          <w:p w14:paraId="00AA9DE7" w14:textId="77777777" w:rsidR="0022390A" w:rsidRDefault="0022390A"/>
          <w:p w14:paraId="2C7864BC" w14:textId="77777777" w:rsidR="0022390A" w:rsidRDefault="0022390A"/>
        </w:tc>
      </w:tr>
      <w:tr w:rsidR="00A04AA0" w14:paraId="41415FB4" w14:textId="77777777" w:rsidTr="0092731B">
        <w:trPr>
          <w:trHeight w:val="624"/>
        </w:trPr>
        <w:tc>
          <w:tcPr>
            <w:tcW w:w="9016" w:type="dxa"/>
          </w:tcPr>
          <w:p w14:paraId="77603796" w14:textId="77777777" w:rsidR="00A04AA0" w:rsidRDefault="00A04AA0"/>
        </w:tc>
      </w:tr>
      <w:tr w:rsidR="0022390A" w14:paraId="423368A8" w14:textId="77777777" w:rsidTr="0092731B">
        <w:trPr>
          <w:trHeight w:val="624"/>
        </w:trPr>
        <w:tc>
          <w:tcPr>
            <w:tcW w:w="9016" w:type="dxa"/>
          </w:tcPr>
          <w:p w14:paraId="04015556" w14:textId="77777777" w:rsidR="0022390A" w:rsidRDefault="0022390A"/>
        </w:tc>
      </w:tr>
      <w:tr w:rsidR="0022390A" w14:paraId="249F4052" w14:textId="77777777" w:rsidTr="0092731B">
        <w:trPr>
          <w:trHeight w:val="624"/>
        </w:trPr>
        <w:tc>
          <w:tcPr>
            <w:tcW w:w="9016" w:type="dxa"/>
          </w:tcPr>
          <w:p w14:paraId="4942D983" w14:textId="77777777" w:rsidR="0022390A" w:rsidRDefault="0022390A"/>
        </w:tc>
      </w:tr>
      <w:tr w:rsidR="0022390A" w14:paraId="403AFAC0" w14:textId="77777777" w:rsidTr="0092731B">
        <w:trPr>
          <w:trHeight w:val="624"/>
        </w:trPr>
        <w:tc>
          <w:tcPr>
            <w:tcW w:w="9016" w:type="dxa"/>
          </w:tcPr>
          <w:p w14:paraId="0C735971" w14:textId="77777777" w:rsidR="0022390A" w:rsidRPr="003C7183" w:rsidRDefault="0022390A">
            <w:pPr>
              <w:rPr>
                <w:b/>
              </w:rPr>
            </w:pPr>
            <w:r w:rsidRPr="003C7183">
              <w:rPr>
                <w:b/>
              </w:rPr>
              <w:br/>
              <w:t xml:space="preserve">The Wujal </w:t>
            </w:r>
            <w:proofErr w:type="spellStart"/>
            <w:r w:rsidRPr="003C7183">
              <w:rPr>
                <w:b/>
              </w:rPr>
              <w:t>Wujal</w:t>
            </w:r>
            <w:proofErr w:type="spellEnd"/>
            <w:r w:rsidRPr="003C7183">
              <w:rPr>
                <w:b/>
              </w:rPr>
              <w:t xml:space="preserve"> Aboriginal Shire Council is collecting your personal information </w:t>
            </w:r>
            <w:proofErr w:type="gramStart"/>
            <w:r w:rsidRPr="003C7183">
              <w:rPr>
                <w:b/>
              </w:rPr>
              <w:t>in order to</w:t>
            </w:r>
            <w:proofErr w:type="gramEnd"/>
            <w:r w:rsidRPr="003C7183">
              <w:rPr>
                <w:b/>
              </w:rPr>
              <w:t xml:space="preserve"> process your application. This information will only be disclosed to any other third party with your written consent or as we are required by law</w:t>
            </w:r>
            <w:r w:rsidRPr="003C7183">
              <w:rPr>
                <w:b/>
              </w:rPr>
              <w:br/>
            </w:r>
          </w:p>
        </w:tc>
      </w:tr>
    </w:tbl>
    <w:p w14:paraId="31B26228" w14:textId="77777777" w:rsidR="0092731B" w:rsidRDefault="0092731B"/>
    <w:p w14:paraId="236C5A2C" w14:textId="77777777" w:rsidR="0092731B" w:rsidRDefault="0092731B"/>
    <w:sectPr w:rsidR="0092731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63B30" w14:textId="77777777" w:rsidR="00C47987" w:rsidRDefault="00C47987" w:rsidP="0092731B">
      <w:pPr>
        <w:spacing w:after="0" w:line="240" w:lineRule="auto"/>
      </w:pPr>
      <w:r>
        <w:separator/>
      </w:r>
    </w:p>
  </w:endnote>
  <w:endnote w:type="continuationSeparator" w:id="0">
    <w:p w14:paraId="40FEE077" w14:textId="77777777" w:rsidR="00C47987" w:rsidRDefault="00C47987" w:rsidP="0092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D345" w14:textId="77777777" w:rsidR="003C7183" w:rsidRDefault="003C7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3BC3" w14:textId="77777777" w:rsidR="003C7183" w:rsidRDefault="003C7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B4C2" w14:textId="77777777" w:rsidR="003C7183" w:rsidRDefault="003C7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E7170" w14:textId="77777777" w:rsidR="00C47987" w:rsidRDefault="00C47987" w:rsidP="0092731B">
      <w:pPr>
        <w:spacing w:after="0" w:line="240" w:lineRule="auto"/>
      </w:pPr>
      <w:r>
        <w:separator/>
      </w:r>
    </w:p>
  </w:footnote>
  <w:footnote w:type="continuationSeparator" w:id="0">
    <w:p w14:paraId="6F483807" w14:textId="77777777" w:rsidR="00C47987" w:rsidRDefault="00C47987" w:rsidP="0092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6ACF" w14:textId="77777777" w:rsidR="003C7183" w:rsidRDefault="003C7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16EF" w14:textId="09715F6D" w:rsidR="0092731B" w:rsidRPr="0092731B" w:rsidRDefault="0092731B" w:rsidP="0092731B">
    <w:pPr>
      <w:pStyle w:val="Header"/>
      <w:jc w:val="center"/>
      <w:rPr>
        <w:b/>
        <w:sz w:val="24"/>
        <w:szCs w:val="24"/>
      </w:rPr>
    </w:pPr>
    <w:r w:rsidRPr="0092731B">
      <w:rPr>
        <w:b/>
        <w:sz w:val="24"/>
        <w:szCs w:val="24"/>
      </w:rPr>
      <w:t xml:space="preserve">WUJAL </w:t>
    </w:r>
    <w:proofErr w:type="spellStart"/>
    <w:r w:rsidRPr="0092731B">
      <w:rPr>
        <w:b/>
        <w:sz w:val="24"/>
        <w:szCs w:val="24"/>
      </w:rPr>
      <w:t>WUJAL</w:t>
    </w:r>
    <w:proofErr w:type="spellEnd"/>
    <w:r w:rsidRPr="0092731B">
      <w:rPr>
        <w:b/>
        <w:sz w:val="24"/>
        <w:szCs w:val="24"/>
      </w:rPr>
      <w:t xml:space="preserve"> ABORIGINAL SHIRE COUNCIL</w:t>
    </w:r>
  </w:p>
  <w:p w14:paraId="26A98C8E" w14:textId="77777777" w:rsidR="0092731B" w:rsidRPr="0092731B" w:rsidRDefault="0092731B" w:rsidP="0092731B">
    <w:pPr>
      <w:pStyle w:val="Header"/>
      <w:jc w:val="center"/>
      <w:rPr>
        <w:b/>
        <w:sz w:val="24"/>
        <w:szCs w:val="24"/>
      </w:rPr>
    </w:pPr>
  </w:p>
  <w:p w14:paraId="5181F0F3" w14:textId="77777777" w:rsidR="0092731B" w:rsidRDefault="0092731B" w:rsidP="0092731B">
    <w:pPr>
      <w:pStyle w:val="Header"/>
      <w:jc w:val="center"/>
      <w:rPr>
        <w:b/>
        <w:sz w:val="24"/>
        <w:szCs w:val="24"/>
      </w:rPr>
    </w:pPr>
    <w:r w:rsidRPr="0092731B">
      <w:rPr>
        <w:b/>
        <w:sz w:val="24"/>
        <w:szCs w:val="24"/>
      </w:rPr>
      <w:t>COMPLAINT LODGEMENT FORM</w:t>
    </w:r>
  </w:p>
  <w:p w14:paraId="010575CE" w14:textId="77777777" w:rsidR="0092731B" w:rsidRPr="0092731B" w:rsidRDefault="0092731B" w:rsidP="0092731B">
    <w:pPr>
      <w:pStyle w:val="Header"/>
      <w:jc w:val="center"/>
      <w:rPr>
        <w:b/>
        <w:sz w:val="24"/>
        <w:szCs w:val="24"/>
      </w:rPr>
    </w:pPr>
    <w:r>
      <w:rPr>
        <w:b/>
        <w:sz w:val="24"/>
        <w:szCs w:val="24"/>
      </w:rPr>
      <w:t>_______________________________________________</w:t>
    </w:r>
  </w:p>
  <w:p w14:paraId="4985219F" w14:textId="77777777" w:rsidR="0092731B" w:rsidRDefault="0092731B">
    <w:pPr>
      <w:pStyle w:val="Header"/>
    </w:pPr>
    <w:r>
      <w:rPr>
        <w:noProof/>
      </w:rPr>
      <w:drawing>
        <wp:anchor distT="0" distB="0" distL="114300" distR="114300" simplePos="0" relativeHeight="251657216" behindDoc="1" locked="0" layoutInCell="1" allowOverlap="1" wp14:anchorId="2A241F99" wp14:editId="46DCFBF6">
          <wp:simplePos x="0" y="0"/>
          <wp:positionH relativeFrom="page">
            <wp:posOffset>5800725</wp:posOffset>
          </wp:positionH>
          <wp:positionV relativeFrom="page">
            <wp:posOffset>200025</wp:posOffset>
          </wp:positionV>
          <wp:extent cx="1097280" cy="990600"/>
          <wp:effectExtent l="0" t="0" r="7620" b="0"/>
          <wp:wrapTight wrapText="bothSides">
            <wp:wrapPolygon edited="0">
              <wp:start x="375" y="2492"/>
              <wp:lineTo x="0" y="3738"/>
              <wp:lineTo x="0" y="5400"/>
              <wp:lineTo x="5250" y="9969"/>
              <wp:lineTo x="4875" y="13708"/>
              <wp:lineTo x="5625" y="16615"/>
              <wp:lineTo x="6750" y="16615"/>
              <wp:lineTo x="3000" y="17862"/>
              <wp:lineTo x="3000" y="21185"/>
              <wp:lineTo x="6000" y="21185"/>
              <wp:lineTo x="7875" y="21185"/>
              <wp:lineTo x="18375" y="21185"/>
              <wp:lineTo x="19125" y="18692"/>
              <wp:lineTo x="15750" y="16615"/>
              <wp:lineTo x="16500" y="12046"/>
              <wp:lineTo x="16125" y="9969"/>
              <wp:lineTo x="21375" y="5400"/>
              <wp:lineTo x="21375" y="2492"/>
              <wp:lineTo x="375" y="249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014" r="2335" b="11620"/>
                  <a:stretch>
                    <a:fillRect/>
                  </a:stretch>
                </pic:blipFill>
                <pic:spPr bwMode="auto">
                  <a:xfrm>
                    <a:off x="0" y="0"/>
                    <a:ext cx="109728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F0005" w14:textId="77777777" w:rsidR="003C7183" w:rsidRDefault="003C7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1B"/>
    <w:rsid w:val="0022390A"/>
    <w:rsid w:val="003C7183"/>
    <w:rsid w:val="004C36F3"/>
    <w:rsid w:val="004D1441"/>
    <w:rsid w:val="0092731B"/>
    <w:rsid w:val="00A04AA0"/>
    <w:rsid w:val="00B84760"/>
    <w:rsid w:val="00C47987"/>
    <w:rsid w:val="00FC3AC2"/>
    <w:rsid w:val="00FC7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1A2C5"/>
  <w15:chartTrackingRefBased/>
  <w15:docId w15:val="{94BAFDB6-C04C-4934-998C-8A66E12B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1B"/>
  </w:style>
  <w:style w:type="paragraph" w:styleId="Footer">
    <w:name w:val="footer"/>
    <w:basedOn w:val="Normal"/>
    <w:link w:val="FooterChar"/>
    <w:uiPriority w:val="99"/>
    <w:unhideWhenUsed/>
    <w:rsid w:val="00927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1B"/>
  </w:style>
  <w:style w:type="table" w:styleId="TableGrid">
    <w:name w:val="Table Grid"/>
    <w:basedOn w:val="TableNormal"/>
    <w:uiPriority w:val="39"/>
    <w:rsid w:val="0092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Higgins</dc:creator>
  <cp:keywords/>
  <dc:description/>
  <cp:lastModifiedBy>Ross Higgins</cp:lastModifiedBy>
  <cp:revision>5</cp:revision>
  <dcterms:created xsi:type="dcterms:W3CDTF">2019-07-14T02:13:00Z</dcterms:created>
  <dcterms:modified xsi:type="dcterms:W3CDTF">2019-07-17T21:56:00Z</dcterms:modified>
</cp:coreProperties>
</file>